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9EE64CD" w14:textId="7BD3BD35" w:rsidR="002A6AB7" w:rsidRDefault="007032C4">
      <w:pPr>
        <w:autoSpaceDE w:val="0"/>
        <w:autoSpaceDN w:val="0"/>
        <w:adjustRightInd w:val="0"/>
        <w:spacing w:line="360" w:lineRule="auto"/>
        <w:jc w:val="left"/>
        <w:rPr>
          <w:rFonts w:ascii="仿宋" w:eastAsia="仿宋" w:hAnsi="仿宋"/>
          <w:color w:val="000000"/>
          <w:sz w:val="28"/>
          <w:highlight w:val="yellow"/>
        </w:rPr>
      </w:pPr>
      <w:r>
        <w:rPr>
          <w:rFonts w:ascii="仿宋" w:eastAsia="仿宋" w:hAnsi="仿宋" w:hint="eastAsia"/>
          <w:color w:val="000000"/>
          <w:sz w:val="28"/>
        </w:rPr>
        <w:t>证券代码：301178     证券简称：天亿马    公告编号：2025-</w:t>
      </w:r>
      <w:r w:rsidR="0085063C">
        <w:rPr>
          <w:rFonts w:ascii="仿宋" w:eastAsia="仿宋" w:hAnsi="仿宋" w:hint="eastAsia"/>
          <w:color w:val="000000"/>
          <w:sz w:val="28"/>
        </w:rPr>
        <w:t>08</w:t>
      </w:r>
      <w:r w:rsidR="0026175A">
        <w:rPr>
          <w:rFonts w:ascii="仿宋" w:eastAsia="仿宋" w:hAnsi="仿宋" w:hint="eastAsia"/>
          <w:color w:val="000000"/>
          <w:sz w:val="28"/>
        </w:rPr>
        <w:t>8</w:t>
      </w:r>
    </w:p>
    <w:p w14:paraId="22A82FD7" w14:textId="77777777" w:rsidR="002A6AB7" w:rsidRDefault="002A6AB7"/>
    <w:p w14:paraId="42FB1B2F" w14:textId="77777777" w:rsidR="002A6AB7" w:rsidRDefault="007032C4">
      <w:pPr>
        <w:spacing w:line="360" w:lineRule="auto"/>
        <w:jc w:val="center"/>
        <w:rPr>
          <w:rFonts w:ascii="黑体" w:eastAsia="黑体" w:hAnsi="黑体"/>
          <w:sz w:val="36"/>
          <w:szCs w:val="36"/>
        </w:rPr>
      </w:pPr>
      <w:r>
        <w:rPr>
          <w:rFonts w:ascii="黑体" w:eastAsia="黑体" w:hAnsi="黑体" w:hint="eastAsia"/>
          <w:sz w:val="36"/>
          <w:szCs w:val="36"/>
        </w:rPr>
        <w:t>广东天亿马信息产业股份有限公司</w:t>
      </w:r>
    </w:p>
    <w:p w14:paraId="58C4E8D4" w14:textId="1EF4EFA9" w:rsidR="002A6AB7" w:rsidRDefault="0085063C">
      <w:pPr>
        <w:spacing w:afterLines="100" w:after="312" w:line="360" w:lineRule="auto"/>
        <w:jc w:val="center"/>
        <w:rPr>
          <w:rFonts w:ascii="黑体" w:eastAsia="黑体" w:hAnsi="黑体"/>
          <w:sz w:val="36"/>
          <w:szCs w:val="36"/>
        </w:rPr>
      </w:pPr>
      <w:r w:rsidRPr="0085063C">
        <w:rPr>
          <w:rFonts w:ascii="黑体" w:eastAsia="黑体" w:hAnsi="黑体" w:hint="eastAsia"/>
          <w:sz w:val="36"/>
          <w:szCs w:val="36"/>
        </w:rPr>
        <w:t>关于独立董事取得独立董事</w:t>
      </w:r>
      <w:r w:rsidR="003533D6">
        <w:rPr>
          <w:rFonts w:ascii="黑体" w:eastAsia="黑体" w:hAnsi="黑体" w:hint="eastAsia"/>
          <w:sz w:val="36"/>
          <w:szCs w:val="36"/>
        </w:rPr>
        <w:t>培训证明</w:t>
      </w:r>
      <w:r w:rsidRPr="0085063C">
        <w:rPr>
          <w:rFonts w:ascii="黑体" w:eastAsia="黑体" w:hAnsi="黑体" w:hint="eastAsia"/>
          <w:sz w:val="36"/>
          <w:szCs w:val="36"/>
        </w:rPr>
        <w:t>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2A6AB7" w14:paraId="69684F1D" w14:textId="77777777">
        <w:trPr>
          <w:trHeight w:val="1086"/>
          <w:jc w:val="center"/>
        </w:trPr>
        <w:tc>
          <w:tcPr>
            <w:tcW w:w="8522" w:type="dxa"/>
            <w:tcBorders>
              <w:top w:val="single" w:sz="4" w:space="0" w:color="auto"/>
              <w:left w:val="single" w:sz="4" w:space="0" w:color="auto"/>
              <w:bottom w:val="single" w:sz="4" w:space="0" w:color="auto"/>
              <w:right w:val="single" w:sz="4" w:space="0" w:color="auto"/>
            </w:tcBorders>
          </w:tcPr>
          <w:p w14:paraId="75556340" w14:textId="77777777" w:rsidR="002A6AB7" w:rsidRDefault="007032C4">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本公司及董事会全体成员保证信息披露的内容真实、准确、完整，没有虚假记载、误导性陈述或重大遗漏。</w:t>
            </w:r>
          </w:p>
        </w:tc>
      </w:tr>
    </w:tbl>
    <w:p w14:paraId="26510151" w14:textId="77777777" w:rsidR="002A6AB7" w:rsidRDefault="002A6AB7"/>
    <w:p w14:paraId="1717F0D0" w14:textId="515B88DC" w:rsidR="00921ADC" w:rsidRDefault="00921ADC" w:rsidP="00921ADC">
      <w:pPr>
        <w:spacing w:line="360" w:lineRule="auto"/>
        <w:ind w:firstLineChars="200" w:firstLine="560"/>
        <w:outlineLvl w:val="0"/>
        <w:rPr>
          <w:rFonts w:ascii="仿宋" w:eastAsia="仿宋" w:hAnsi="仿宋"/>
          <w:bCs/>
          <w:color w:val="000000"/>
          <w:sz w:val="28"/>
        </w:rPr>
      </w:pPr>
      <w:r w:rsidRPr="00921ADC">
        <w:rPr>
          <w:rFonts w:ascii="仿宋" w:eastAsia="仿宋" w:hAnsi="仿宋" w:hint="eastAsia"/>
          <w:bCs/>
          <w:color w:val="000000"/>
          <w:sz w:val="28"/>
        </w:rPr>
        <w:t>广东天亿马信息产业股份有限公司（以下简称“公司”）</w:t>
      </w:r>
      <w:r>
        <w:rPr>
          <w:rFonts w:ascii="仿宋" w:eastAsia="仿宋" w:hAnsi="仿宋" w:hint="eastAsia"/>
          <w:bCs/>
          <w:color w:val="000000"/>
          <w:sz w:val="28"/>
        </w:rPr>
        <w:t>于2025年9月15日召开了2025年第二次临时股东会，审议通过了《</w:t>
      </w:r>
      <w:r w:rsidRPr="00921ADC">
        <w:rPr>
          <w:rFonts w:ascii="仿宋" w:eastAsia="仿宋" w:hAnsi="仿宋" w:hint="eastAsia"/>
          <w:bCs/>
          <w:color w:val="000000"/>
          <w:sz w:val="28"/>
        </w:rPr>
        <w:t>关于董事会换届暨选举第四届董事会独立董事的议案</w:t>
      </w:r>
      <w:r>
        <w:rPr>
          <w:rFonts w:ascii="仿宋" w:eastAsia="仿宋" w:hAnsi="仿宋" w:hint="eastAsia"/>
          <w:bCs/>
          <w:color w:val="000000"/>
          <w:sz w:val="28"/>
        </w:rPr>
        <w:t>》，同意选举</w:t>
      </w:r>
      <w:r w:rsidR="001E04C7">
        <w:rPr>
          <w:rFonts w:ascii="仿宋" w:eastAsia="仿宋" w:hAnsi="仿宋" w:hint="eastAsia"/>
          <w:bCs/>
          <w:color w:val="000000"/>
          <w:sz w:val="28"/>
        </w:rPr>
        <w:t>滕丽秋女士为公司第四届董事会独立董事，任期自公司2025年第二次临时股东会会议审议通过之日起至第四届董事会届满之日止。</w:t>
      </w:r>
    </w:p>
    <w:p w14:paraId="6A26500F" w14:textId="11B46D98" w:rsidR="001F3498" w:rsidRDefault="001F3498" w:rsidP="00921ADC">
      <w:pPr>
        <w:spacing w:line="360" w:lineRule="auto"/>
        <w:ind w:firstLineChars="200" w:firstLine="560"/>
        <w:outlineLvl w:val="0"/>
        <w:rPr>
          <w:rFonts w:ascii="仿宋" w:eastAsia="仿宋" w:hAnsi="仿宋"/>
          <w:bCs/>
          <w:color w:val="000000"/>
          <w:sz w:val="28"/>
        </w:rPr>
      </w:pPr>
      <w:r>
        <w:rPr>
          <w:rFonts w:ascii="仿宋" w:eastAsia="仿宋" w:hAnsi="仿宋" w:hint="eastAsia"/>
          <w:bCs/>
          <w:color w:val="000000"/>
          <w:sz w:val="28"/>
        </w:rPr>
        <w:t>截至公司2025年第二次临时股东会通知发出之日，滕丽秋女士未取得独立董事资格证书。根据深圳证券交易所的相关规定，滕丽秋女士书面承诺了参加最近一次上市公司独立董事资格证书培训，并取得深圳证券交易所认可的资格证书。具体内容详见公司披露于巨潮资讯网（www.cninfo.com.cn）的相关公告。</w:t>
      </w:r>
    </w:p>
    <w:p w14:paraId="4EEEBE31" w14:textId="4DEB9DD6" w:rsidR="001F3498" w:rsidRPr="00921ADC" w:rsidRDefault="001F3498" w:rsidP="00921ADC">
      <w:pPr>
        <w:spacing w:line="360" w:lineRule="auto"/>
        <w:ind w:firstLineChars="200" w:firstLine="560"/>
        <w:outlineLvl w:val="0"/>
        <w:rPr>
          <w:rFonts w:ascii="仿宋" w:eastAsia="仿宋" w:hAnsi="仿宋"/>
          <w:bCs/>
          <w:color w:val="000000"/>
          <w:sz w:val="28"/>
        </w:rPr>
      </w:pPr>
      <w:r>
        <w:rPr>
          <w:rFonts w:ascii="仿宋" w:eastAsia="仿宋" w:hAnsi="仿宋" w:hint="eastAsia"/>
          <w:bCs/>
          <w:color w:val="000000"/>
          <w:sz w:val="28"/>
        </w:rPr>
        <w:t>公司董事会于2025年</w:t>
      </w:r>
      <w:r w:rsidR="00945660">
        <w:rPr>
          <w:rFonts w:ascii="仿宋" w:eastAsia="仿宋" w:hAnsi="仿宋" w:hint="eastAsia"/>
          <w:bCs/>
          <w:color w:val="000000"/>
          <w:sz w:val="28"/>
        </w:rPr>
        <w:t>10</w:t>
      </w:r>
      <w:r>
        <w:rPr>
          <w:rFonts w:ascii="仿宋" w:eastAsia="仿宋" w:hAnsi="仿宋" w:hint="eastAsia"/>
          <w:bCs/>
          <w:color w:val="000000"/>
          <w:sz w:val="28"/>
        </w:rPr>
        <w:t>月</w:t>
      </w:r>
      <w:r w:rsidR="00945660">
        <w:rPr>
          <w:rFonts w:ascii="仿宋" w:eastAsia="仿宋" w:hAnsi="仿宋" w:hint="eastAsia"/>
          <w:bCs/>
          <w:color w:val="000000"/>
          <w:sz w:val="28"/>
        </w:rPr>
        <w:t>13</w:t>
      </w:r>
      <w:r>
        <w:rPr>
          <w:rFonts w:ascii="仿宋" w:eastAsia="仿宋" w:hAnsi="仿宋" w:hint="eastAsia"/>
          <w:bCs/>
          <w:color w:val="000000"/>
          <w:sz w:val="28"/>
        </w:rPr>
        <w:t>日收到独立董事滕丽秋女士的通知，其已按照相关规定</w:t>
      </w:r>
      <w:r w:rsidR="00602593">
        <w:rPr>
          <w:rFonts w:ascii="仿宋" w:eastAsia="仿宋" w:hAnsi="仿宋" w:hint="eastAsia"/>
          <w:bCs/>
          <w:color w:val="000000"/>
          <w:sz w:val="28"/>
        </w:rPr>
        <w:t>完成</w:t>
      </w:r>
      <w:bookmarkStart w:id="0" w:name="_GoBack"/>
      <w:bookmarkEnd w:id="0"/>
      <w:r>
        <w:rPr>
          <w:rFonts w:ascii="仿宋" w:eastAsia="仿宋" w:hAnsi="仿宋" w:hint="eastAsia"/>
          <w:bCs/>
          <w:color w:val="000000"/>
          <w:sz w:val="28"/>
        </w:rPr>
        <w:t>了深圳证券交易所举办的上市公司独立董事任前培训（线上），并取得了由深圳证券交易所创业企业培训中心颁发的《上市公司独立董事培训证明》。</w:t>
      </w:r>
    </w:p>
    <w:p w14:paraId="51CCD7F8" w14:textId="77777777" w:rsidR="002A6AB7" w:rsidRDefault="007032C4">
      <w:pPr>
        <w:spacing w:line="360" w:lineRule="auto"/>
        <w:ind w:firstLineChars="200" w:firstLine="560"/>
        <w:rPr>
          <w:rFonts w:ascii="仿宋" w:eastAsia="仿宋" w:hAnsi="仿宋"/>
          <w:color w:val="000000"/>
          <w:sz w:val="28"/>
        </w:rPr>
      </w:pPr>
      <w:r>
        <w:rPr>
          <w:rFonts w:ascii="仿宋" w:eastAsia="仿宋" w:hAnsi="仿宋" w:hint="eastAsia"/>
          <w:color w:val="000000"/>
          <w:sz w:val="28"/>
        </w:rPr>
        <w:t>特此公告。</w:t>
      </w:r>
    </w:p>
    <w:p w14:paraId="613C6A27" w14:textId="77777777" w:rsidR="002A6AB7" w:rsidRDefault="007032C4">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广东天亿马信息产业股份有限公司</w:t>
      </w:r>
    </w:p>
    <w:p w14:paraId="7668DFE5" w14:textId="77777777" w:rsidR="002A6AB7" w:rsidRPr="00A506C3" w:rsidRDefault="007032C4">
      <w:pPr>
        <w:spacing w:beforeLines="50" w:before="156" w:line="360" w:lineRule="auto"/>
        <w:ind w:firstLineChars="200" w:firstLine="560"/>
        <w:jc w:val="right"/>
        <w:rPr>
          <w:rFonts w:ascii="仿宋" w:eastAsia="仿宋" w:hAnsi="仿宋"/>
          <w:sz w:val="28"/>
        </w:rPr>
      </w:pPr>
      <w:r w:rsidRPr="00A506C3">
        <w:rPr>
          <w:rFonts w:ascii="仿宋" w:eastAsia="仿宋" w:hAnsi="仿宋" w:hint="eastAsia"/>
          <w:sz w:val="28"/>
        </w:rPr>
        <w:lastRenderedPageBreak/>
        <w:t>董事会</w:t>
      </w:r>
    </w:p>
    <w:p w14:paraId="0B1BCA06" w14:textId="3E816197" w:rsidR="002A6AB7" w:rsidRPr="00A506C3" w:rsidRDefault="007032C4">
      <w:pPr>
        <w:wordWrap w:val="0"/>
        <w:spacing w:beforeLines="50" w:before="156" w:line="360" w:lineRule="auto"/>
        <w:ind w:firstLineChars="200" w:firstLine="560"/>
        <w:jc w:val="right"/>
        <w:rPr>
          <w:rFonts w:ascii="仿宋" w:eastAsia="仿宋" w:hAnsi="仿宋"/>
          <w:color w:val="000000"/>
          <w:sz w:val="28"/>
        </w:rPr>
      </w:pPr>
      <w:r w:rsidRPr="00A506C3">
        <w:rPr>
          <w:rFonts w:ascii="仿宋" w:eastAsia="仿宋" w:hAnsi="仿宋" w:hint="eastAsia"/>
          <w:sz w:val="28"/>
          <w:szCs w:val="28"/>
        </w:rPr>
        <w:t>2025年</w:t>
      </w:r>
      <w:r w:rsidR="00593780" w:rsidRPr="00A506C3">
        <w:rPr>
          <w:rFonts w:ascii="仿宋" w:eastAsia="仿宋" w:hAnsi="仿宋" w:hint="eastAsia"/>
          <w:sz w:val="28"/>
          <w:szCs w:val="28"/>
        </w:rPr>
        <w:t>10</w:t>
      </w:r>
      <w:r w:rsidRPr="00A506C3">
        <w:rPr>
          <w:rFonts w:ascii="仿宋" w:eastAsia="仿宋" w:hAnsi="仿宋" w:hint="eastAsia"/>
          <w:sz w:val="28"/>
          <w:szCs w:val="28"/>
        </w:rPr>
        <w:t>月</w:t>
      </w:r>
      <w:r w:rsidR="00593780" w:rsidRPr="00A506C3">
        <w:rPr>
          <w:rFonts w:ascii="仿宋" w:eastAsia="仿宋" w:hAnsi="仿宋" w:hint="eastAsia"/>
          <w:sz w:val="28"/>
          <w:szCs w:val="28"/>
        </w:rPr>
        <w:t>13</w:t>
      </w:r>
      <w:r w:rsidRPr="00A506C3">
        <w:rPr>
          <w:rFonts w:ascii="仿宋" w:eastAsia="仿宋" w:hAnsi="仿宋" w:hint="eastAsia"/>
          <w:sz w:val="28"/>
          <w:szCs w:val="28"/>
        </w:rPr>
        <w:t>日</w:t>
      </w:r>
    </w:p>
    <w:sectPr w:rsidR="002A6AB7" w:rsidRPr="00A506C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BlNmJhYjllNjMyM2RiYzllMzE1NDk4OTZlMTFlMWMifQ=="/>
  </w:docVars>
  <w:rsids>
    <w:rsidRoot w:val="00172A27"/>
    <w:rsid w:val="00000C7E"/>
    <w:rsid w:val="000022DA"/>
    <w:rsid w:val="00012DC2"/>
    <w:rsid w:val="00017D31"/>
    <w:rsid w:val="0002151D"/>
    <w:rsid w:val="00023D54"/>
    <w:rsid w:val="00023D76"/>
    <w:rsid w:val="00033305"/>
    <w:rsid w:val="0003650D"/>
    <w:rsid w:val="000400B3"/>
    <w:rsid w:val="00051B5A"/>
    <w:rsid w:val="000535FB"/>
    <w:rsid w:val="00063136"/>
    <w:rsid w:val="00066070"/>
    <w:rsid w:val="00067F79"/>
    <w:rsid w:val="00070AB4"/>
    <w:rsid w:val="00073B88"/>
    <w:rsid w:val="00074B6E"/>
    <w:rsid w:val="00074B98"/>
    <w:rsid w:val="00082C6C"/>
    <w:rsid w:val="00083448"/>
    <w:rsid w:val="00091F21"/>
    <w:rsid w:val="0009356B"/>
    <w:rsid w:val="0009367F"/>
    <w:rsid w:val="0009530F"/>
    <w:rsid w:val="000977EF"/>
    <w:rsid w:val="000A641E"/>
    <w:rsid w:val="000A681A"/>
    <w:rsid w:val="000B2560"/>
    <w:rsid w:val="000C2029"/>
    <w:rsid w:val="000C2F27"/>
    <w:rsid w:val="000C30BE"/>
    <w:rsid w:val="000C76DD"/>
    <w:rsid w:val="000D0894"/>
    <w:rsid w:val="000D11D2"/>
    <w:rsid w:val="000D12CF"/>
    <w:rsid w:val="000D3486"/>
    <w:rsid w:val="000E2B62"/>
    <w:rsid w:val="000E460E"/>
    <w:rsid w:val="000E5195"/>
    <w:rsid w:val="000F2255"/>
    <w:rsid w:val="000F3C53"/>
    <w:rsid w:val="000F5D09"/>
    <w:rsid w:val="000F7621"/>
    <w:rsid w:val="000F7B3E"/>
    <w:rsid w:val="001012F0"/>
    <w:rsid w:val="00102AD2"/>
    <w:rsid w:val="00103056"/>
    <w:rsid w:val="00110650"/>
    <w:rsid w:val="001127C3"/>
    <w:rsid w:val="001158B7"/>
    <w:rsid w:val="001211BD"/>
    <w:rsid w:val="00130E80"/>
    <w:rsid w:val="00132F9F"/>
    <w:rsid w:val="00144589"/>
    <w:rsid w:val="001458B1"/>
    <w:rsid w:val="00150927"/>
    <w:rsid w:val="0015298A"/>
    <w:rsid w:val="001529A7"/>
    <w:rsid w:val="00156257"/>
    <w:rsid w:val="00163807"/>
    <w:rsid w:val="0017011B"/>
    <w:rsid w:val="00172A27"/>
    <w:rsid w:val="00174C2C"/>
    <w:rsid w:val="00177A63"/>
    <w:rsid w:val="00181B31"/>
    <w:rsid w:val="001902AC"/>
    <w:rsid w:val="00192810"/>
    <w:rsid w:val="001947E3"/>
    <w:rsid w:val="00195F7E"/>
    <w:rsid w:val="001A0B5E"/>
    <w:rsid w:val="001A2444"/>
    <w:rsid w:val="001B0D46"/>
    <w:rsid w:val="001B117C"/>
    <w:rsid w:val="001B165D"/>
    <w:rsid w:val="001B3220"/>
    <w:rsid w:val="001B4826"/>
    <w:rsid w:val="001C111F"/>
    <w:rsid w:val="001C521F"/>
    <w:rsid w:val="001C5F32"/>
    <w:rsid w:val="001C772F"/>
    <w:rsid w:val="001D4630"/>
    <w:rsid w:val="001D6DD7"/>
    <w:rsid w:val="001E04C7"/>
    <w:rsid w:val="001E37AA"/>
    <w:rsid w:val="001E7D1C"/>
    <w:rsid w:val="001F3498"/>
    <w:rsid w:val="00205131"/>
    <w:rsid w:val="00206072"/>
    <w:rsid w:val="002118CF"/>
    <w:rsid w:val="00215700"/>
    <w:rsid w:val="00215728"/>
    <w:rsid w:val="002170E2"/>
    <w:rsid w:val="00217CF0"/>
    <w:rsid w:val="002215E8"/>
    <w:rsid w:val="002217F9"/>
    <w:rsid w:val="00222C7E"/>
    <w:rsid w:val="002256C8"/>
    <w:rsid w:val="00235FF1"/>
    <w:rsid w:val="00244E3B"/>
    <w:rsid w:val="002512A4"/>
    <w:rsid w:val="00252BDF"/>
    <w:rsid w:val="002549FC"/>
    <w:rsid w:val="00255E1B"/>
    <w:rsid w:val="0025637E"/>
    <w:rsid w:val="00256988"/>
    <w:rsid w:val="0026175A"/>
    <w:rsid w:val="00266D48"/>
    <w:rsid w:val="002733E7"/>
    <w:rsid w:val="002755E1"/>
    <w:rsid w:val="00283DED"/>
    <w:rsid w:val="00285F61"/>
    <w:rsid w:val="002A122A"/>
    <w:rsid w:val="002A4E6A"/>
    <w:rsid w:val="002A6AB7"/>
    <w:rsid w:val="002C0244"/>
    <w:rsid w:val="002C26DA"/>
    <w:rsid w:val="002C36C8"/>
    <w:rsid w:val="002C3C21"/>
    <w:rsid w:val="002C3F99"/>
    <w:rsid w:val="002C44FC"/>
    <w:rsid w:val="002C7C65"/>
    <w:rsid w:val="002C7CBB"/>
    <w:rsid w:val="002C7F31"/>
    <w:rsid w:val="002D361D"/>
    <w:rsid w:val="002D6930"/>
    <w:rsid w:val="002D7040"/>
    <w:rsid w:val="002E4477"/>
    <w:rsid w:val="002E77C7"/>
    <w:rsid w:val="00306D10"/>
    <w:rsid w:val="003116FE"/>
    <w:rsid w:val="00312DD4"/>
    <w:rsid w:val="00313B95"/>
    <w:rsid w:val="00314F5D"/>
    <w:rsid w:val="00315155"/>
    <w:rsid w:val="0031630A"/>
    <w:rsid w:val="0031766A"/>
    <w:rsid w:val="00323B4D"/>
    <w:rsid w:val="00325440"/>
    <w:rsid w:val="00327D6C"/>
    <w:rsid w:val="00330967"/>
    <w:rsid w:val="00334E4E"/>
    <w:rsid w:val="003409B0"/>
    <w:rsid w:val="00341B4E"/>
    <w:rsid w:val="0034675C"/>
    <w:rsid w:val="00347365"/>
    <w:rsid w:val="00352936"/>
    <w:rsid w:val="003533D4"/>
    <w:rsid w:val="003533D6"/>
    <w:rsid w:val="00354F5F"/>
    <w:rsid w:val="00356A21"/>
    <w:rsid w:val="00363149"/>
    <w:rsid w:val="00365D36"/>
    <w:rsid w:val="003675EF"/>
    <w:rsid w:val="003705D2"/>
    <w:rsid w:val="00371B24"/>
    <w:rsid w:val="0037232C"/>
    <w:rsid w:val="003761D8"/>
    <w:rsid w:val="00377EDA"/>
    <w:rsid w:val="00382DDD"/>
    <w:rsid w:val="00384760"/>
    <w:rsid w:val="00384CEC"/>
    <w:rsid w:val="00387C6F"/>
    <w:rsid w:val="003904D5"/>
    <w:rsid w:val="00394750"/>
    <w:rsid w:val="003A2680"/>
    <w:rsid w:val="003A67E7"/>
    <w:rsid w:val="003B056A"/>
    <w:rsid w:val="003B30CF"/>
    <w:rsid w:val="003B3117"/>
    <w:rsid w:val="003C37C1"/>
    <w:rsid w:val="003D6354"/>
    <w:rsid w:val="003D6BC8"/>
    <w:rsid w:val="003E1831"/>
    <w:rsid w:val="003E1A19"/>
    <w:rsid w:val="00400507"/>
    <w:rsid w:val="00403EB0"/>
    <w:rsid w:val="00404DDB"/>
    <w:rsid w:val="00417210"/>
    <w:rsid w:val="00423D1C"/>
    <w:rsid w:val="00437BA1"/>
    <w:rsid w:val="00444F10"/>
    <w:rsid w:val="00445B79"/>
    <w:rsid w:val="0046092B"/>
    <w:rsid w:val="00460B54"/>
    <w:rsid w:val="00461158"/>
    <w:rsid w:val="00461947"/>
    <w:rsid w:val="00463532"/>
    <w:rsid w:val="00463D55"/>
    <w:rsid w:val="00463DD5"/>
    <w:rsid w:val="004652FE"/>
    <w:rsid w:val="00466F30"/>
    <w:rsid w:val="004676A5"/>
    <w:rsid w:val="004874F4"/>
    <w:rsid w:val="004935A3"/>
    <w:rsid w:val="00495992"/>
    <w:rsid w:val="004959FB"/>
    <w:rsid w:val="00495DFB"/>
    <w:rsid w:val="0049641E"/>
    <w:rsid w:val="004A0D50"/>
    <w:rsid w:val="004A7DC9"/>
    <w:rsid w:val="004B005E"/>
    <w:rsid w:val="004B22EF"/>
    <w:rsid w:val="004B2A83"/>
    <w:rsid w:val="004B36B0"/>
    <w:rsid w:val="004B5569"/>
    <w:rsid w:val="004C0D01"/>
    <w:rsid w:val="004C511F"/>
    <w:rsid w:val="004C5C74"/>
    <w:rsid w:val="004C604A"/>
    <w:rsid w:val="004C7B73"/>
    <w:rsid w:val="004D05C0"/>
    <w:rsid w:val="004D24A7"/>
    <w:rsid w:val="004D5FD1"/>
    <w:rsid w:val="004E309F"/>
    <w:rsid w:val="004E77E1"/>
    <w:rsid w:val="00500FBE"/>
    <w:rsid w:val="00503011"/>
    <w:rsid w:val="00503D67"/>
    <w:rsid w:val="00506E0B"/>
    <w:rsid w:val="00507E9C"/>
    <w:rsid w:val="00520ABD"/>
    <w:rsid w:val="00521A5B"/>
    <w:rsid w:val="005264A4"/>
    <w:rsid w:val="00526564"/>
    <w:rsid w:val="00533BAD"/>
    <w:rsid w:val="005364E1"/>
    <w:rsid w:val="00540E9F"/>
    <w:rsid w:val="005413D8"/>
    <w:rsid w:val="00542139"/>
    <w:rsid w:val="00544001"/>
    <w:rsid w:val="005465A6"/>
    <w:rsid w:val="00547EF5"/>
    <w:rsid w:val="005616B9"/>
    <w:rsid w:val="00561962"/>
    <w:rsid w:val="00566497"/>
    <w:rsid w:val="005674CF"/>
    <w:rsid w:val="00570492"/>
    <w:rsid w:val="005725D9"/>
    <w:rsid w:val="0057362F"/>
    <w:rsid w:val="0057434B"/>
    <w:rsid w:val="00574A42"/>
    <w:rsid w:val="00577B83"/>
    <w:rsid w:val="00584056"/>
    <w:rsid w:val="0058416B"/>
    <w:rsid w:val="00584E52"/>
    <w:rsid w:val="00586E65"/>
    <w:rsid w:val="00590EA9"/>
    <w:rsid w:val="00591A92"/>
    <w:rsid w:val="00593780"/>
    <w:rsid w:val="00593B87"/>
    <w:rsid w:val="00594F81"/>
    <w:rsid w:val="00595539"/>
    <w:rsid w:val="00595A74"/>
    <w:rsid w:val="005A1083"/>
    <w:rsid w:val="005A214F"/>
    <w:rsid w:val="005A485C"/>
    <w:rsid w:val="005A6F29"/>
    <w:rsid w:val="005A75FA"/>
    <w:rsid w:val="005A7EF5"/>
    <w:rsid w:val="005B0C9E"/>
    <w:rsid w:val="005B38A4"/>
    <w:rsid w:val="005B6512"/>
    <w:rsid w:val="005C087C"/>
    <w:rsid w:val="005D12D6"/>
    <w:rsid w:val="005D1C14"/>
    <w:rsid w:val="005D4FE7"/>
    <w:rsid w:val="005D538C"/>
    <w:rsid w:val="005D5F9C"/>
    <w:rsid w:val="005E02F0"/>
    <w:rsid w:val="005E374F"/>
    <w:rsid w:val="005F1547"/>
    <w:rsid w:val="005F532F"/>
    <w:rsid w:val="005F6994"/>
    <w:rsid w:val="005F7A42"/>
    <w:rsid w:val="0060086E"/>
    <w:rsid w:val="00602593"/>
    <w:rsid w:val="00604FF8"/>
    <w:rsid w:val="00606363"/>
    <w:rsid w:val="00607A55"/>
    <w:rsid w:val="00607B4B"/>
    <w:rsid w:val="0061137F"/>
    <w:rsid w:val="006215D5"/>
    <w:rsid w:val="00624CE9"/>
    <w:rsid w:val="006277AC"/>
    <w:rsid w:val="0062793F"/>
    <w:rsid w:val="00632084"/>
    <w:rsid w:val="00633BEB"/>
    <w:rsid w:val="00640745"/>
    <w:rsid w:val="0064261D"/>
    <w:rsid w:val="00645F3B"/>
    <w:rsid w:val="006504C3"/>
    <w:rsid w:val="00656B57"/>
    <w:rsid w:val="00660B39"/>
    <w:rsid w:val="006628A6"/>
    <w:rsid w:val="006659ED"/>
    <w:rsid w:val="0067216A"/>
    <w:rsid w:val="006746AC"/>
    <w:rsid w:val="0067714F"/>
    <w:rsid w:val="00683604"/>
    <w:rsid w:val="00684A8A"/>
    <w:rsid w:val="00685A95"/>
    <w:rsid w:val="006879BC"/>
    <w:rsid w:val="00692106"/>
    <w:rsid w:val="00694B80"/>
    <w:rsid w:val="00695FF0"/>
    <w:rsid w:val="00696E22"/>
    <w:rsid w:val="006A3451"/>
    <w:rsid w:val="006B2A8C"/>
    <w:rsid w:val="006C484D"/>
    <w:rsid w:val="006C7721"/>
    <w:rsid w:val="006D3BB1"/>
    <w:rsid w:val="006D4901"/>
    <w:rsid w:val="006E242C"/>
    <w:rsid w:val="006E31EA"/>
    <w:rsid w:val="006E41B1"/>
    <w:rsid w:val="006F22BF"/>
    <w:rsid w:val="006F4E2F"/>
    <w:rsid w:val="006F7066"/>
    <w:rsid w:val="00700D8A"/>
    <w:rsid w:val="007032C4"/>
    <w:rsid w:val="007059F3"/>
    <w:rsid w:val="00706138"/>
    <w:rsid w:val="00711034"/>
    <w:rsid w:val="0071281C"/>
    <w:rsid w:val="00714218"/>
    <w:rsid w:val="007151BD"/>
    <w:rsid w:val="00723529"/>
    <w:rsid w:val="0072464C"/>
    <w:rsid w:val="00725F89"/>
    <w:rsid w:val="00733579"/>
    <w:rsid w:val="0073583C"/>
    <w:rsid w:val="007404BF"/>
    <w:rsid w:val="00742362"/>
    <w:rsid w:val="00743BE6"/>
    <w:rsid w:val="007559A2"/>
    <w:rsid w:val="00761243"/>
    <w:rsid w:val="00764C75"/>
    <w:rsid w:val="0076755D"/>
    <w:rsid w:val="00783604"/>
    <w:rsid w:val="007853FB"/>
    <w:rsid w:val="00787EED"/>
    <w:rsid w:val="007A1292"/>
    <w:rsid w:val="007A5E29"/>
    <w:rsid w:val="007A7D22"/>
    <w:rsid w:val="007B0B13"/>
    <w:rsid w:val="007B3A27"/>
    <w:rsid w:val="007C03BD"/>
    <w:rsid w:val="007C1C6E"/>
    <w:rsid w:val="007D3909"/>
    <w:rsid w:val="007D3CB9"/>
    <w:rsid w:val="007D47AD"/>
    <w:rsid w:val="007D5BFB"/>
    <w:rsid w:val="007D6095"/>
    <w:rsid w:val="007E1904"/>
    <w:rsid w:val="007E249C"/>
    <w:rsid w:val="007E2F99"/>
    <w:rsid w:val="007E47FC"/>
    <w:rsid w:val="007E64A6"/>
    <w:rsid w:val="007F4B27"/>
    <w:rsid w:val="00806E24"/>
    <w:rsid w:val="00807414"/>
    <w:rsid w:val="0080744D"/>
    <w:rsid w:val="00810501"/>
    <w:rsid w:val="00810BA8"/>
    <w:rsid w:val="00821177"/>
    <w:rsid w:val="00825299"/>
    <w:rsid w:val="008326C4"/>
    <w:rsid w:val="00843C9F"/>
    <w:rsid w:val="00844D8D"/>
    <w:rsid w:val="008457A4"/>
    <w:rsid w:val="008460B4"/>
    <w:rsid w:val="0085063C"/>
    <w:rsid w:val="008607DC"/>
    <w:rsid w:val="0086293A"/>
    <w:rsid w:val="00864762"/>
    <w:rsid w:val="00865D23"/>
    <w:rsid w:val="00870D58"/>
    <w:rsid w:val="00872E01"/>
    <w:rsid w:val="00880EE4"/>
    <w:rsid w:val="00882869"/>
    <w:rsid w:val="008853A3"/>
    <w:rsid w:val="008975EC"/>
    <w:rsid w:val="008A3B0B"/>
    <w:rsid w:val="008A5E7A"/>
    <w:rsid w:val="008A72E7"/>
    <w:rsid w:val="008A7A72"/>
    <w:rsid w:val="008B25B8"/>
    <w:rsid w:val="008B7542"/>
    <w:rsid w:val="008C76EF"/>
    <w:rsid w:val="008C7B5C"/>
    <w:rsid w:val="008D5A43"/>
    <w:rsid w:val="008E0D62"/>
    <w:rsid w:val="008E3BAD"/>
    <w:rsid w:val="008E4A5F"/>
    <w:rsid w:val="008E652A"/>
    <w:rsid w:val="008F058A"/>
    <w:rsid w:val="008F4437"/>
    <w:rsid w:val="009033ED"/>
    <w:rsid w:val="00910C59"/>
    <w:rsid w:val="0091324C"/>
    <w:rsid w:val="00914DD0"/>
    <w:rsid w:val="00920E6E"/>
    <w:rsid w:val="00921ADC"/>
    <w:rsid w:val="00923CF6"/>
    <w:rsid w:val="00931F59"/>
    <w:rsid w:val="00934431"/>
    <w:rsid w:val="00934879"/>
    <w:rsid w:val="009361CE"/>
    <w:rsid w:val="009410D7"/>
    <w:rsid w:val="009432BD"/>
    <w:rsid w:val="00943CEF"/>
    <w:rsid w:val="00943FB7"/>
    <w:rsid w:val="00945660"/>
    <w:rsid w:val="009512C8"/>
    <w:rsid w:val="00960E86"/>
    <w:rsid w:val="00973A72"/>
    <w:rsid w:val="009820CE"/>
    <w:rsid w:val="00986305"/>
    <w:rsid w:val="0099051D"/>
    <w:rsid w:val="00994A63"/>
    <w:rsid w:val="00994EEF"/>
    <w:rsid w:val="00995A95"/>
    <w:rsid w:val="009A306A"/>
    <w:rsid w:val="009A362B"/>
    <w:rsid w:val="009A377F"/>
    <w:rsid w:val="009A46CC"/>
    <w:rsid w:val="009A60E2"/>
    <w:rsid w:val="009B0951"/>
    <w:rsid w:val="009B237C"/>
    <w:rsid w:val="009B2A72"/>
    <w:rsid w:val="009B70B0"/>
    <w:rsid w:val="009B794F"/>
    <w:rsid w:val="009C02FD"/>
    <w:rsid w:val="009C3756"/>
    <w:rsid w:val="009E1906"/>
    <w:rsid w:val="009E2A17"/>
    <w:rsid w:val="009F6753"/>
    <w:rsid w:val="009F6FCE"/>
    <w:rsid w:val="00A03701"/>
    <w:rsid w:val="00A16A7B"/>
    <w:rsid w:val="00A21044"/>
    <w:rsid w:val="00A27DAB"/>
    <w:rsid w:val="00A31E38"/>
    <w:rsid w:val="00A37ECA"/>
    <w:rsid w:val="00A408B9"/>
    <w:rsid w:val="00A467B3"/>
    <w:rsid w:val="00A506C3"/>
    <w:rsid w:val="00A50C0D"/>
    <w:rsid w:val="00A623BC"/>
    <w:rsid w:val="00A67E7D"/>
    <w:rsid w:val="00A760C2"/>
    <w:rsid w:val="00A80562"/>
    <w:rsid w:val="00A80961"/>
    <w:rsid w:val="00A82DCE"/>
    <w:rsid w:val="00A83CF1"/>
    <w:rsid w:val="00A86BB8"/>
    <w:rsid w:val="00A909E8"/>
    <w:rsid w:val="00A914F6"/>
    <w:rsid w:val="00A92AAA"/>
    <w:rsid w:val="00A9422B"/>
    <w:rsid w:val="00AA1FD7"/>
    <w:rsid w:val="00AA20A9"/>
    <w:rsid w:val="00AA6D8D"/>
    <w:rsid w:val="00AB1A2C"/>
    <w:rsid w:val="00AB1F68"/>
    <w:rsid w:val="00AB276A"/>
    <w:rsid w:val="00AB2CBE"/>
    <w:rsid w:val="00AB3D9E"/>
    <w:rsid w:val="00AC70A0"/>
    <w:rsid w:val="00AD4A16"/>
    <w:rsid w:val="00AD4D63"/>
    <w:rsid w:val="00AE410E"/>
    <w:rsid w:val="00AE4850"/>
    <w:rsid w:val="00AF1158"/>
    <w:rsid w:val="00AF4332"/>
    <w:rsid w:val="00AF645A"/>
    <w:rsid w:val="00AF6C1B"/>
    <w:rsid w:val="00AF7798"/>
    <w:rsid w:val="00B01558"/>
    <w:rsid w:val="00B02A16"/>
    <w:rsid w:val="00B23E11"/>
    <w:rsid w:val="00B23E53"/>
    <w:rsid w:val="00B24D44"/>
    <w:rsid w:val="00B26009"/>
    <w:rsid w:val="00B27C8D"/>
    <w:rsid w:val="00B31185"/>
    <w:rsid w:val="00B34496"/>
    <w:rsid w:val="00B35881"/>
    <w:rsid w:val="00B47B38"/>
    <w:rsid w:val="00B5135C"/>
    <w:rsid w:val="00B51ABE"/>
    <w:rsid w:val="00B52E42"/>
    <w:rsid w:val="00B53986"/>
    <w:rsid w:val="00B61A00"/>
    <w:rsid w:val="00B65AD4"/>
    <w:rsid w:val="00B70373"/>
    <w:rsid w:val="00B72821"/>
    <w:rsid w:val="00B731E8"/>
    <w:rsid w:val="00B76383"/>
    <w:rsid w:val="00B77114"/>
    <w:rsid w:val="00B8262E"/>
    <w:rsid w:val="00B8318B"/>
    <w:rsid w:val="00B86714"/>
    <w:rsid w:val="00B877BE"/>
    <w:rsid w:val="00B90E22"/>
    <w:rsid w:val="00BA2E28"/>
    <w:rsid w:val="00BA6A2F"/>
    <w:rsid w:val="00BB27C6"/>
    <w:rsid w:val="00BB3AFF"/>
    <w:rsid w:val="00BB6C02"/>
    <w:rsid w:val="00BC21CC"/>
    <w:rsid w:val="00BC3778"/>
    <w:rsid w:val="00BC4B5C"/>
    <w:rsid w:val="00BC6B99"/>
    <w:rsid w:val="00BC7B2C"/>
    <w:rsid w:val="00BD7C18"/>
    <w:rsid w:val="00BE1585"/>
    <w:rsid w:val="00BE3942"/>
    <w:rsid w:val="00BE5A81"/>
    <w:rsid w:val="00BF3C02"/>
    <w:rsid w:val="00BF7CAB"/>
    <w:rsid w:val="00BF7CDA"/>
    <w:rsid w:val="00C04E94"/>
    <w:rsid w:val="00C073D6"/>
    <w:rsid w:val="00C077D0"/>
    <w:rsid w:val="00C11A92"/>
    <w:rsid w:val="00C132E8"/>
    <w:rsid w:val="00C13BFA"/>
    <w:rsid w:val="00C151D1"/>
    <w:rsid w:val="00C20A93"/>
    <w:rsid w:val="00C33A2F"/>
    <w:rsid w:val="00C33AF9"/>
    <w:rsid w:val="00C35962"/>
    <w:rsid w:val="00C36AA3"/>
    <w:rsid w:val="00C427A7"/>
    <w:rsid w:val="00C450ED"/>
    <w:rsid w:val="00C52F26"/>
    <w:rsid w:val="00C53273"/>
    <w:rsid w:val="00C54FBA"/>
    <w:rsid w:val="00C60672"/>
    <w:rsid w:val="00C60DFC"/>
    <w:rsid w:val="00C71533"/>
    <w:rsid w:val="00C71A80"/>
    <w:rsid w:val="00C878C9"/>
    <w:rsid w:val="00CB0DE6"/>
    <w:rsid w:val="00CB4A0D"/>
    <w:rsid w:val="00CC062F"/>
    <w:rsid w:val="00CC0CE6"/>
    <w:rsid w:val="00CC2E17"/>
    <w:rsid w:val="00CC494E"/>
    <w:rsid w:val="00CC50C2"/>
    <w:rsid w:val="00CC724F"/>
    <w:rsid w:val="00CC7BB4"/>
    <w:rsid w:val="00CD25C6"/>
    <w:rsid w:val="00CD449D"/>
    <w:rsid w:val="00CD45A0"/>
    <w:rsid w:val="00CD5BE3"/>
    <w:rsid w:val="00CD7B4C"/>
    <w:rsid w:val="00CE0D04"/>
    <w:rsid w:val="00CE3244"/>
    <w:rsid w:val="00CE628D"/>
    <w:rsid w:val="00CF214A"/>
    <w:rsid w:val="00CF6A3C"/>
    <w:rsid w:val="00CF7FC2"/>
    <w:rsid w:val="00D0276A"/>
    <w:rsid w:val="00D02D72"/>
    <w:rsid w:val="00D03D7D"/>
    <w:rsid w:val="00D04221"/>
    <w:rsid w:val="00D173F0"/>
    <w:rsid w:val="00D222F0"/>
    <w:rsid w:val="00D23D40"/>
    <w:rsid w:val="00D26CAF"/>
    <w:rsid w:val="00D322AD"/>
    <w:rsid w:val="00D33232"/>
    <w:rsid w:val="00D346F5"/>
    <w:rsid w:val="00D34974"/>
    <w:rsid w:val="00D36795"/>
    <w:rsid w:val="00D37CD3"/>
    <w:rsid w:val="00D40111"/>
    <w:rsid w:val="00D40F7C"/>
    <w:rsid w:val="00D42F66"/>
    <w:rsid w:val="00D5002C"/>
    <w:rsid w:val="00D535DC"/>
    <w:rsid w:val="00D5608C"/>
    <w:rsid w:val="00D620F3"/>
    <w:rsid w:val="00D648B9"/>
    <w:rsid w:val="00D81D9B"/>
    <w:rsid w:val="00D831AD"/>
    <w:rsid w:val="00D85802"/>
    <w:rsid w:val="00D872C8"/>
    <w:rsid w:val="00D92B3D"/>
    <w:rsid w:val="00D95D7A"/>
    <w:rsid w:val="00D96FC8"/>
    <w:rsid w:val="00D97BA6"/>
    <w:rsid w:val="00DA0F2C"/>
    <w:rsid w:val="00DA4161"/>
    <w:rsid w:val="00DA65C6"/>
    <w:rsid w:val="00DA712E"/>
    <w:rsid w:val="00DB10B9"/>
    <w:rsid w:val="00DB3FEE"/>
    <w:rsid w:val="00DB5251"/>
    <w:rsid w:val="00DB5939"/>
    <w:rsid w:val="00DB5BC4"/>
    <w:rsid w:val="00DB784C"/>
    <w:rsid w:val="00DC1434"/>
    <w:rsid w:val="00DC7EDE"/>
    <w:rsid w:val="00DD052C"/>
    <w:rsid w:val="00DD155A"/>
    <w:rsid w:val="00DD2EB4"/>
    <w:rsid w:val="00DD7739"/>
    <w:rsid w:val="00DE24C2"/>
    <w:rsid w:val="00DE4D74"/>
    <w:rsid w:val="00DE7110"/>
    <w:rsid w:val="00DE7497"/>
    <w:rsid w:val="00DE762A"/>
    <w:rsid w:val="00DF6675"/>
    <w:rsid w:val="00E00CDB"/>
    <w:rsid w:val="00E00E53"/>
    <w:rsid w:val="00E10609"/>
    <w:rsid w:val="00E11223"/>
    <w:rsid w:val="00E11A7C"/>
    <w:rsid w:val="00E130B4"/>
    <w:rsid w:val="00E16079"/>
    <w:rsid w:val="00E2099D"/>
    <w:rsid w:val="00E2167A"/>
    <w:rsid w:val="00E23EBF"/>
    <w:rsid w:val="00E24F70"/>
    <w:rsid w:val="00E35F03"/>
    <w:rsid w:val="00E4016B"/>
    <w:rsid w:val="00E43842"/>
    <w:rsid w:val="00E47254"/>
    <w:rsid w:val="00E509A5"/>
    <w:rsid w:val="00E513E1"/>
    <w:rsid w:val="00E52AC8"/>
    <w:rsid w:val="00E55EAB"/>
    <w:rsid w:val="00E632DD"/>
    <w:rsid w:val="00E63A61"/>
    <w:rsid w:val="00E65CF5"/>
    <w:rsid w:val="00E7247F"/>
    <w:rsid w:val="00E737C4"/>
    <w:rsid w:val="00E74A39"/>
    <w:rsid w:val="00E74A49"/>
    <w:rsid w:val="00E74E6C"/>
    <w:rsid w:val="00E819A7"/>
    <w:rsid w:val="00E82C34"/>
    <w:rsid w:val="00E843B9"/>
    <w:rsid w:val="00E84B99"/>
    <w:rsid w:val="00E850B7"/>
    <w:rsid w:val="00E916FE"/>
    <w:rsid w:val="00E94154"/>
    <w:rsid w:val="00E971AA"/>
    <w:rsid w:val="00EA087A"/>
    <w:rsid w:val="00EA1167"/>
    <w:rsid w:val="00EA7349"/>
    <w:rsid w:val="00EB197B"/>
    <w:rsid w:val="00EC0AF2"/>
    <w:rsid w:val="00EC2077"/>
    <w:rsid w:val="00EC24DD"/>
    <w:rsid w:val="00EC3082"/>
    <w:rsid w:val="00ED2EC0"/>
    <w:rsid w:val="00ED49D6"/>
    <w:rsid w:val="00ED4A3F"/>
    <w:rsid w:val="00ED7804"/>
    <w:rsid w:val="00EE089A"/>
    <w:rsid w:val="00EE3F4B"/>
    <w:rsid w:val="00EE587E"/>
    <w:rsid w:val="00EE6972"/>
    <w:rsid w:val="00EF27A5"/>
    <w:rsid w:val="00EF45D8"/>
    <w:rsid w:val="00EF4FA1"/>
    <w:rsid w:val="00EF65BC"/>
    <w:rsid w:val="00F071A0"/>
    <w:rsid w:val="00F07303"/>
    <w:rsid w:val="00F21115"/>
    <w:rsid w:val="00F32B39"/>
    <w:rsid w:val="00F32D87"/>
    <w:rsid w:val="00F37104"/>
    <w:rsid w:val="00F373E4"/>
    <w:rsid w:val="00F37455"/>
    <w:rsid w:val="00F624CF"/>
    <w:rsid w:val="00F64D93"/>
    <w:rsid w:val="00F66A51"/>
    <w:rsid w:val="00F67998"/>
    <w:rsid w:val="00F718AC"/>
    <w:rsid w:val="00F72EF6"/>
    <w:rsid w:val="00F744B8"/>
    <w:rsid w:val="00F815E4"/>
    <w:rsid w:val="00FA6363"/>
    <w:rsid w:val="00FA6521"/>
    <w:rsid w:val="00FB79D7"/>
    <w:rsid w:val="00FC194D"/>
    <w:rsid w:val="00FC1C72"/>
    <w:rsid w:val="00FC5CF1"/>
    <w:rsid w:val="00FC60F4"/>
    <w:rsid w:val="00FD0066"/>
    <w:rsid w:val="00FD13D8"/>
    <w:rsid w:val="00FD7916"/>
    <w:rsid w:val="00FE4C12"/>
    <w:rsid w:val="00FE63E2"/>
    <w:rsid w:val="00FF08DC"/>
    <w:rsid w:val="00FF2845"/>
    <w:rsid w:val="00FF3E50"/>
    <w:rsid w:val="00FF40F4"/>
    <w:rsid w:val="00FF559B"/>
    <w:rsid w:val="00FF6EBC"/>
    <w:rsid w:val="012E00A3"/>
    <w:rsid w:val="0D3D1A44"/>
    <w:rsid w:val="13BB7B66"/>
    <w:rsid w:val="196A036B"/>
    <w:rsid w:val="19B964DF"/>
    <w:rsid w:val="1C6176BE"/>
    <w:rsid w:val="1D3B599A"/>
    <w:rsid w:val="21837F15"/>
    <w:rsid w:val="23360FB7"/>
    <w:rsid w:val="25B508B9"/>
    <w:rsid w:val="2C293467"/>
    <w:rsid w:val="310D1B6A"/>
    <w:rsid w:val="3355648C"/>
    <w:rsid w:val="347B4A7C"/>
    <w:rsid w:val="356C02AF"/>
    <w:rsid w:val="3C461E13"/>
    <w:rsid w:val="3ECF4342"/>
    <w:rsid w:val="44A3059B"/>
    <w:rsid w:val="45045743"/>
    <w:rsid w:val="45FE4D4F"/>
    <w:rsid w:val="46A0266F"/>
    <w:rsid w:val="47F95F8C"/>
    <w:rsid w:val="4C1B0BC7"/>
    <w:rsid w:val="4E9B1B4B"/>
    <w:rsid w:val="51F54502"/>
    <w:rsid w:val="5AD52888"/>
    <w:rsid w:val="5F9B16DD"/>
    <w:rsid w:val="604B4DEC"/>
    <w:rsid w:val="606E247F"/>
    <w:rsid w:val="60B766E2"/>
    <w:rsid w:val="614C4F26"/>
    <w:rsid w:val="66811B16"/>
    <w:rsid w:val="67F16BB1"/>
    <w:rsid w:val="688A2F04"/>
    <w:rsid w:val="690600B1"/>
    <w:rsid w:val="698C05B6"/>
    <w:rsid w:val="6DF1359C"/>
    <w:rsid w:val="6FC41F27"/>
    <w:rsid w:val="77CD6969"/>
    <w:rsid w:val="79E2786D"/>
    <w:rsid w:val="7C815F74"/>
    <w:rsid w:val="7D8F646F"/>
    <w:rsid w:val="7DFA37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 w:type="paragraph" w:customStyle="1" w:styleId="Default">
    <w:name w:val="Default"/>
    <w:uiPriority w:val="99"/>
    <w:unhideWhenUsed/>
    <w:qFormat/>
    <w:pPr>
      <w:widowControl w:val="0"/>
      <w:autoSpaceDE w:val="0"/>
      <w:autoSpaceDN w:val="0"/>
      <w:adjustRightInd w:val="0"/>
    </w:pPr>
    <w:rPr>
      <w:rFonts w:ascii="宋体" w:hAnsi="宋体"/>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 w:type="paragraph" w:customStyle="1" w:styleId="Default">
    <w:name w:val="Default"/>
    <w:uiPriority w:val="99"/>
    <w:unhideWhenUsed/>
    <w:qFormat/>
    <w:pPr>
      <w:widowControl w:val="0"/>
      <w:autoSpaceDE w:val="0"/>
      <w:autoSpaceDN w:val="0"/>
      <w:adjustRightInd w:val="0"/>
    </w:pPr>
    <w:rPr>
      <w:rFonts w:ascii="宋体" w:hAnsi="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D95AEDF0-3954-4269-97A1-E4107A34BFB4}">
  <ds:schemaRefs>
    <ds:schemaRef ds:uri="http://www.yonyou.com/datasource"/>
  </ds:schemaRefs>
</ds:datastoreItem>
</file>

<file path=customXml/itemProps2.xml><?xml version="1.0" encoding="utf-8"?>
<ds:datastoreItem xmlns:ds="http://schemas.openxmlformats.org/officeDocument/2006/customXml" ds:itemID="{D4B031EC-5E1B-4E5B-90A9-FA640CE9DE1E}">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85</Words>
  <Characters>486</Characters>
  <Application>Microsoft Office Word</Application>
  <DocSecurity>0</DocSecurity>
  <Lines>4</Lines>
  <Paragraphs>1</Paragraphs>
  <ScaleCrop>false</ScaleCrop>
  <Company>Microsoft</Company>
  <LinksUpToDate>false</LinksUpToDate>
  <CharactersWithSpaces>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317</cp:revision>
  <dcterms:created xsi:type="dcterms:W3CDTF">2024-10-18T10:04:00Z</dcterms:created>
  <dcterms:modified xsi:type="dcterms:W3CDTF">2025-10-13T06:49:00Z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40FC9DB6DDBE4B10B2C429390CEB7BBB_13</vt:lpwstr>
  </property>
  <property fmtid="{D5CDD505-2E9C-101B-9397-08002B2CF9AE}" pid="4" name="KSOTemplateDocerSaveRecord">
    <vt:lpwstr>eyJoZGlkIjoiYjc3NTVmODk5OWI4YTU0YmU5MTlhYzJjMjBkNzFlNmEiLCJ1c2VySWQiOiIyNDMwNTgyMjAifQ==</vt:lpwstr>
  </property>
</Properties>
</file>